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9A" w:rsidRDefault="00646A9A" w:rsidP="00646A9A">
      <w:pPr>
        <w:ind w:firstLineChars="200" w:firstLine="460"/>
        <w:jc w:val="center"/>
        <w:rPr>
          <w:rFonts w:hint="eastAsia"/>
          <w:color w:val="2A2A2A"/>
          <w:sz w:val="23"/>
          <w:szCs w:val="23"/>
        </w:rPr>
      </w:pPr>
      <w:r>
        <w:rPr>
          <w:rFonts w:hint="eastAsia"/>
          <w:color w:val="2A2A2A"/>
          <w:sz w:val="23"/>
          <w:szCs w:val="23"/>
        </w:rPr>
        <w:t>火灾自救小常识</w:t>
      </w:r>
    </w:p>
    <w:p w:rsidR="00646A9A" w:rsidRDefault="00646A9A" w:rsidP="00646A9A">
      <w:pPr>
        <w:ind w:firstLineChars="200" w:firstLine="460"/>
        <w:rPr>
          <w:rFonts w:hint="eastAsia"/>
          <w:color w:val="2A2A2A"/>
          <w:sz w:val="23"/>
          <w:szCs w:val="23"/>
        </w:rPr>
      </w:pPr>
      <w:r>
        <w:rPr>
          <w:rFonts w:hint="eastAsia"/>
          <w:color w:val="2A2A2A"/>
          <w:sz w:val="23"/>
          <w:szCs w:val="23"/>
        </w:rPr>
        <w:t>火灾自救小常识在火灾中，被困人员应有良好的心理素质，保持镇静，不要惊慌，不盲目地行动，选择正确的逃生方法。必须注意的是，火灾现场的温度是十分惊人的，而且烟雾会挡住你的视线。当我们在电影和电视里看到火灾场面时，一切都非常清晰，那是在火场上的浓烟以外拍摄的。</w:t>
      </w:r>
    </w:p>
    <w:p w:rsidR="00781C61" w:rsidRDefault="00646A9A" w:rsidP="00646A9A">
      <w:pPr>
        <w:ind w:firstLineChars="200" w:firstLine="460"/>
      </w:pPr>
      <w:r>
        <w:rPr>
          <w:rFonts w:hint="eastAsia"/>
          <w:color w:val="2A2A2A"/>
          <w:sz w:val="23"/>
          <w:szCs w:val="23"/>
        </w:rPr>
        <w:t xml:space="preserve">    </w:t>
      </w:r>
      <w:r>
        <w:rPr>
          <w:rFonts w:hint="eastAsia"/>
          <w:color w:val="2A2A2A"/>
          <w:sz w:val="23"/>
          <w:szCs w:val="23"/>
        </w:rPr>
        <w:t>如果您被困火中，您应当利用周围一切可利用的条件逃生，可以利用消防电梯、室内楼梯进行逃生，普通电梯千万不能乘坐，因为普通电梯极易断电，没有防烟功效，火灾发生时被卡在空中的可能性极大。同时，也可以利用阳台、过道以及建筑物外墙的水管进行逃生。</w:t>
      </w:r>
      <w:r>
        <w:rPr>
          <w:rFonts w:hint="eastAsia"/>
          <w:color w:val="2A2A2A"/>
          <w:sz w:val="23"/>
          <w:szCs w:val="23"/>
        </w:rPr>
        <w:br/>
        <w:t xml:space="preserve">    </w:t>
      </w:r>
      <w:r>
        <w:rPr>
          <w:rFonts w:hint="eastAsia"/>
          <w:color w:val="2A2A2A"/>
          <w:sz w:val="23"/>
          <w:szCs w:val="23"/>
        </w:rPr>
        <w:t>发生火灾后，会产生浓烟。遇到浓烟时要马上停下来，千万不要试图从烟火里冲出，在浓烟中应采取低姿势爬行。火灾中产生的浓烟由于热空气上升的作用，大量的浓烟将漂浮在上层，因此在火灾中离地面</w:t>
      </w:r>
      <w:r>
        <w:rPr>
          <w:rFonts w:hint="eastAsia"/>
          <w:color w:val="2A2A2A"/>
          <w:sz w:val="23"/>
          <w:szCs w:val="23"/>
        </w:rPr>
        <w:t>30</w:t>
      </w:r>
      <w:r>
        <w:rPr>
          <w:rFonts w:hint="eastAsia"/>
          <w:color w:val="2A2A2A"/>
          <w:sz w:val="23"/>
          <w:szCs w:val="23"/>
        </w:rPr>
        <w:t>公分以下的地方还应该有空气，因此浓烟中尽量采取低姿势爬行，头部尽量贴近地面。</w:t>
      </w:r>
      <w:r>
        <w:rPr>
          <w:rFonts w:hint="eastAsia"/>
          <w:color w:val="2A2A2A"/>
          <w:sz w:val="23"/>
          <w:szCs w:val="23"/>
        </w:rPr>
        <w:br/>
        <w:t xml:space="preserve">    </w:t>
      </w:r>
      <w:r>
        <w:rPr>
          <w:rFonts w:hint="eastAsia"/>
          <w:color w:val="2A2A2A"/>
          <w:sz w:val="23"/>
          <w:szCs w:val="23"/>
        </w:rPr>
        <w:t>在浓烟中逃生，人体如果防护不当，容易将浓烟吸入人体，导致昏厥或窒息，同时眼睛也会因烟的刺激，导致</w:t>
      </w:r>
      <w:proofErr w:type="gramStart"/>
      <w:r>
        <w:rPr>
          <w:rFonts w:hint="eastAsia"/>
          <w:color w:val="2A2A2A"/>
          <w:sz w:val="23"/>
          <w:szCs w:val="23"/>
        </w:rPr>
        <w:t>刺痛而睁不开</w:t>
      </w:r>
      <w:proofErr w:type="gramEnd"/>
      <w:r>
        <w:rPr>
          <w:rFonts w:hint="eastAsia"/>
          <w:color w:val="2A2A2A"/>
          <w:sz w:val="23"/>
          <w:szCs w:val="23"/>
        </w:rPr>
        <w:t>。此时，可以利用透明塑料袋，透明塑料袋不分大小都可利用。使用大型的塑料袋可将整个头罩住，并提供足量的空气供逃生之用。如果没有大型塑料袋，小的塑料袋也可以，虽然不能完全罩住头部，但也可以遮住口鼻部分，供给逃生需要的空气。使用塑料袋时，一定要充分将其完全张开，但千万别用嘴吹开，因为吹进去的气体都是二氧化碳，效果适得其反。</w:t>
      </w:r>
      <w:r>
        <w:rPr>
          <w:rFonts w:hint="eastAsia"/>
          <w:color w:val="2A2A2A"/>
          <w:sz w:val="23"/>
          <w:szCs w:val="23"/>
        </w:rPr>
        <w:br/>
        <w:t>   </w:t>
      </w:r>
      <w:r>
        <w:rPr>
          <w:noProof/>
        </w:rPr>
        <w:drawing>
          <wp:inline distT="0" distB="0" distL="0" distR="0">
            <wp:extent cx="5274310" cy="1988185"/>
            <wp:effectExtent l="19050" t="0" r="2540" b="0"/>
            <wp:docPr id="2" name="图片 1" descr="9385784_1848390150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85784_184839015000_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1C61" w:rsidSect="00781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FFE" w:rsidRDefault="00542FFE" w:rsidP="00816345">
      <w:r>
        <w:separator/>
      </w:r>
    </w:p>
  </w:endnote>
  <w:endnote w:type="continuationSeparator" w:id="0">
    <w:p w:rsidR="00542FFE" w:rsidRDefault="00542FFE" w:rsidP="00816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FFE" w:rsidRDefault="00542FFE" w:rsidP="00816345">
      <w:r>
        <w:separator/>
      </w:r>
    </w:p>
  </w:footnote>
  <w:footnote w:type="continuationSeparator" w:id="0">
    <w:p w:rsidR="00542FFE" w:rsidRDefault="00542FFE" w:rsidP="008163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345"/>
    <w:rsid w:val="005331E1"/>
    <w:rsid w:val="00542FFE"/>
    <w:rsid w:val="00646A9A"/>
    <w:rsid w:val="00781C61"/>
    <w:rsid w:val="00816345"/>
    <w:rsid w:val="00E3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6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1634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81634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6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63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6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634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1634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81634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163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163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63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9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f550</dc:creator>
  <cp:keywords/>
  <dc:description/>
  <cp:lastModifiedBy>f550</cp:lastModifiedBy>
  <cp:revision>5</cp:revision>
  <dcterms:created xsi:type="dcterms:W3CDTF">2015-03-23T14:46:00Z</dcterms:created>
  <dcterms:modified xsi:type="dcterms:W3CDTF">2015-03-23T14:52:00Z</dcterms:modified>
</cp:coreProperties>
</file>